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《中国地方猪场种质资源图谱手册》</w:t>
      </w:r>
      <w:r>
        <w:rPr>
          <w:rFonts w:hint="eastAsia"/>
          <w:b/>
          <w:bCs/>
          <w:sz w:val="28"/>
          <w:szCs w:val="28"/>
          <w:lang w:val="en-US" w:eastAsia="zh-CN"/>
        </w:rPr>
        <w:t>申报表</w:t>
      </w:r>
    </w:p>
    <w:p>
      <w:pPr>
        <w:wordWrap w:val="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申请时间：   2020 年   月  日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247"/>
        <w:tblOverlap w:val="never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24"/>
        <w:gridCol w:w="2168"/>
        <w:gridCol w:w="129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67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92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企业性质</w:t>
            </w:r>
          </w:p>
        </w:tc>
        <w:tc>
          <w:tcPr>
            <w:tcW w:w="2013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7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11430</wp:posOffset>
                      </wp:positionV>
                      <wp:extent cx="0" cy="762000"/>
                      <wp:effectExtent l="4445" t="0" r="14605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33140" y="2053590"/>
                                <a:ext cx="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.3pt;margin-top:0.9pt;height:60pt;width:0pt;z-index:251661312;mso-width-relative:page;mso-height-relative:page;" filled="f" stroked="t" coordsize="21600,21600" o:gfxdata="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1f3E9MAAAAHAQAADwAAAAAAAAABACAA&#10;AAAiAAAAZHJzL2Rvd25yZXYueG1sUEsBAhQAFAAAAAgAh07iQGuMBM7ZAQAAbgMAAA4AAAAAAAAA&#10;AQAgAAAAIgEAAGRycy9lMm9Eb2MueG1sUEsFBgAAAAAGAAYAWQEAAG0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电子邮件</w:t>
            </w:r>
          </w:p>
        </w:tc>
        <w:tc>
          <w:tcPr>
            <w:tcW w:w="2013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7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母猪品种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2013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7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00" w:type="dxa"/>
            <w:gridSpan w:val="4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36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场区照片</w:t>
            </w:r>
          </w:p>
        </w:tc>
        <w:tc>
          <w:tcPr>
            <w:tcW w:w="6600" w:type="dxa"/>
            <w:gridSpan w:val="4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22225</wp:posOffset>
                      </wp:positionV>
                      <wp:extent cx="8890" cy="1696720"/>
                      <wp:effectExtent l="4445" t="0" r="5715" b="177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1696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4.2pt;margin-top:1.75pt;height:133.6pt;width:0.7pt;z-index:251659264;mso-width-relative:page;mso-height-relative:page;" filled="f" stroked="t" coordsize="21600,21600" o:gfxdata="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5jUrdkAAAAJAQAADwAAAAAAAAABACAAAAAi&#10;AAAAZHJzL2Rvd25yZXYueG1sUEsBAhQAFAAAAAgAh07iQKZhB4XQAQAAZgMAAA4AAAAAAAAAAQAg&#10;AAAAKAEAAGRycy9lMm9Eb2MueG1sUEsFBgAAAAAGAAYAWQEAAGo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36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群体照片</w:t>
            </w:r>
          </w:p>
        </w:tc>
        <w:tc>
          <w:tcPr>
            <w:tcW w:w="6600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3175</wp:posOffset>
                      </wp:positionV>
                      <wp:extent cx="8890" cy="1696720"/>
                      <wp:effectExtent l="4445" t="0" r="5715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18280" y="3292475"/>
                                <a:ext cx="8890" cy="1696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4.2pt;margin-top:0.25pt;height:133.6pt;width:0.7pt;z-index:251658240;mso-width-relative:page;mso-height-relative:page;" filled="f" stroked="t" coordsize="21600,21600" o:gfxdata="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rLF+dkAAAAIAQAA&#10;DwAAAAAAAAABACAAAAAiAAAAZHJzL2Rvd25yZXYueG1sUEsBAhQAFAAAAAgAh07iQAmEKNPfAQAA&#10;cgMAAA4AAAAAAAAAAQAgAAAAKAEAAGRycy9lMm9Eb2MueG1sUEsFBgAAAAAGAAYAWQEAAHkFAAAA&#10;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中猪照片                    母猪哺乳照片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3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公母猪标准像</w:t>
            </w:r>
          </w:p>
        </w:tc>
        <w:tc>
          <w:tcPr>
            <w:tcW w:w="6600" w:type="dxa"/>
            <w:gridSpan w:val="4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27305</wp:posOffset>
                      </wp:positionV>
                      <wp:extent cx="8890" cy="1696720"/>
                      <wp:effectExtent l="4445" t="0" r="5715" b="177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1696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3.5pt;margin-top:2.15pt;height:133.6pt;width:0.7pt;z-index:251660288;mso-width-relative:page;mso-height-relative:page;" filled="f" stroked="t" coordsize="21600,21600" o:gfxdata="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mGpB7aAAAACQEAAA8AAAAAAAAAAQAgAAAA&#10;IgAAAGRycy9kb3ducmV2LnhtbFBLAQIUABQAAAAIAIdO4kCzXoj/0AEAAGYDAAAOAAAAAAAAAAEA&#10;IAAAACkBAABkcnMvZTJvRG9jLnhtbFBLBQYAAAAABgAGAFkBAABr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3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性能测定资料</w:t>
            </w:r>
          </w:p>
        </w:tc>
        <w:tc>
          <w:tcPr>
            <w:tcW w:w="6600" w:type="dxa"/>
            <w:gridSpan w:val="4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年份 样本含量(头）饲养天数（d）始重(kg) 终重(kg） 日增重(g)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3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屠宰测定</w:t>
            </w:r>
          </w:p>
        </w:tc>
        <w:tc>
          <w:tcPr>
            <w:tcW w:w="6600" w:type="dxa"/>
            <w:gridSpan w:val="4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年份 样本含量(头）宰前体重（kg) 胴体重（kg) 体长（cm) 屠宰率（%） 眼肌面肌(cm2) 廋肉率(%) 背膘厚(cm) 板油重（kg) 网油重（kg)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3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申报单位批准</w:t>
            </w:r>
          </w:p>
        </w:tc>
        <w:tc>
          <w:tcPr>
            <w:tcW w:w="6600" w:type="dxa"/>
            <w:gridSpan w:val="4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说明：1、本次资料搜集是免费为中国地方猪饲养、育种场家宣传而用，不收取任何费用，采取自愿申报形式；2、本次活动由中国种猪信息网&amp;《猪业科学》超级编辑部组织；3、搜集后将整理出</w:t>
      </w:r>
      <w:r>
        <w:rPr>
          <w:rFonts w:hint="eastAsia"/>
          <w:b w:val="0"/>
          <w:bCs w:val="0"/>
          <w:sz w:val="21"/>
          <w:szCs w:val="21"/>
          <w:lang w:eastAsia="zh-CN"/>
        </w:rPr>
        <w:t>《中国地方猪场种质资源图谱手册》（电子版），发给提供资料者，也提供给中国从事地方猪种研究的专家、学者们。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4E04"/>
    <w:rsid w:val="00276E4A"/>
    <w:rsid w:val="14AB40F5"/>
    <w:rsid w:val="1F404E04"/>
    <w:rsid w:val="20EE4D94"/>
    <w:rsid w:val="324F60E5"/>
    <w:rsid w:val="34A37D61"/>
    <w:rsid w:val="46842375"/>
    <w:rsid w:val="617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2019-08-26T01:28:00Z</dcterms:created>
  <dc:creator>Admin</dc:creator>
  <cp:lastModifiedBy>admin</cp:lastModifiedBy>
  <dcterms:modified xsi:type="dcterms:W3CDTF">2020-03-18T08:22:57Z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